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2F9" w:rsidRDefault="007412F9" w:rsidP="007412F9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7412F9" w:rsidRDefault="007412F9" w:rsidP="007412F9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Индивидуальный номер протокола ___________</w:t>
      </w:r>
    </w:p>
    <w:p w:rsidR="00DE026E" w:rsidRDefault="007412F9" w:rsidP="00DE026E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</w:t>
      </w:r>
      <w:proofErr w:type="gramStart"/>
      <w:r w:rsidR="00DE026E">
        <w:rPr>
          <w:rFonts w:ascii="Times New Roman" w:hAnsi="Times New Roman"/>
          <w:szCs w:val="24"/>
        </w:rPr>
        <w:t xml:space="preserve">(присваивается комиссией в </w:t>
      </w:r>
      <w:proofErr w:type="gramEnd"/>
    </w:p>
    <w:p w:rsidR="00DE026E" w:rsidRPr="00EB0AC3" w:rsidRDefault="00DE026E" w:rsidP="00DE026E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Cs w:val="24"/>
        </w:rPr>
        <w:t>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  <w:proofErr w:type="gramEnd"/>
    </w:p>
    <w:p w:rsidR="007412F9" w:rsidRDefault="007412F9" w:rsidP="00DE026E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A21E55" w:rsidRPr="00A21E55" w:rsidRDefault="00A21E55" w:rsidP="00A21E55">
      <w:pPr>
        <w:pStyle w:val="a3"/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A21E55" w:rsidRPr="00A21E55" w:rsidRDefault="00A21E55" w:rsidP="00A21E55">
      <w:pPr>
        <w:pStyle w:val="a3"/>
        <w:spacing w:after="0" w:line="240" w:lineRule="auto"/>
        <w:jc w:val="center"/>
        <w:rPr>
          <w:rFonts w:ascii="Times New Roman" w:hAnsi="Times New Roman"/>
          <w:b/>
          <w:szCs w:val="24"/>
        </w:rPr>
      </w:pPr>
    </w:p>
    <w:p w:rsidR="00300633" w:rsidRPr="00165EDF" w:rsidRDefault="00300633" w:rsidP="0030063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>
        <w:rPr>
          <w:rFonts w:ascii="Times New Roman" w:hAnsi="Times New Roman"/>
          <w:sz w:val="20"/>
          <w:szCs w:val="20"/>
        </w:rPr>
        <w:t xml:space="preserve"> </w:t>
      </w:r>
      <w:r w:rsidRPr="000C40A5">
        <w:rPr>
          <w:rFonts w:ascii="Times New Roman" w:hAnsi="Times New Roman"/>
          <w:caps/>
          <w:sz w:val="20"/>
          <w:szCs w:val="20"/>
        </w:rPr>
        <w:t>с нарушением зрения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A21E55" w:rsidRPr="00A21E55" w:rsidRDefault="00A21E55" w:rsidP="00A21E55">
      <w:pPr>
        <w:pStyle w:val="a3"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C8003F" w:rsidRDefault="00C8003F" w:rsidP="00A21E55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СТУПЕНЬ (возрастная группа) </w:t>
      </w:r>
      <w:r w:rsidRPr="00C8003F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СТУПЕН</w:t>
      </w:r>
      <w:r w:rsidR="000310D3">
        <w:rPr>
          <w:rFonts w:ascii="Times New Roman" w:hAnsi="Times New Roman" w:cs="Times New Roman"/>
          <w:b/>
          <w:sz w:val="24"/>
          <w:szCs w:val="24"/>
        </w:rPr>
        <w:t>Ь (возрастная группа от 18 до 24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лет)</w:t>
      </w:r>
    </w:p>
    <w:p w:rsidR="00C8003F" w:rsidRDefault="00C8003F" w:rsidP="00A21E55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Фамилия, имя, отчество __________________________.</w:t>
      </w:r>
    </w:p>
    <w:p w:rsidR="00C8003F" w:rsidRPr="00C8003F" w:rsidRDefault="00C8003F" w:rsidP="00A21E55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 </w:t>
      </w:r>
      <w:r w:rsidR="000104B9">
        <w:rPr>
          <w:rFonts w:ascii="Times New Roman" w:hAnsi="Times New Roman" w:cs="Times New Roman"/>
          <w:b/>
          <w:sz w:val="24"/>
          <w:szCs w:val="24"/>
        </w:rPr>
        <w:t>ЖЕНСКИЙ</w:t>
      </w:r>
    </w:p>
    <w:p w:rsidR="007412F9" w:rsidRDefault="007412F9" w:rsidP="007412F9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Год, дата рождения___________________________________________________</w:t>
      </w:r>
    </w:p>
    <w:p w:rsidR="007412F9" w:rsidRDefault="007412F9" w:rsidP="007412F9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B6FD4">
        <w:rPr>
          <w:rFonts w:ascii="Times New Roman" w:hAnsi="Times New Roman"/>
          <w:sz w:val="24"/>
          <w:szCs w:val="24"/>
        </w:rPr>
        <w:t>Вид инвалидности</w:t>
      </w:r>
      <w:r>
        <w:rPr>
          <w:rFonts w:ascii="Times New Roman" w:hAnsi="Times New Roman"/>
          <w:sz w:val="24"/>
          <w:szCs w:val="24"/>
        </w:rPr>
        <w:t>, заболевания, нарушения  _____________________________</w:t>
      </w:r>
    </w:p>
    <w:p w:rsidR="007412F9" w:rsidRDefault="007412F9" w:rsidP="007412F9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Группа инвалидности  (кроме детей инвалидов) __________________________</w:t>
      </w:r>
    </w:p>
    <w:p w:rsidR="007412F9" w:rsidRDefault="007412F9" w:rsidP="007412F9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Классификационная группа ____________________________________________</w:t>
      </w:r>
    </w:p>
    <w:p w:rsidR="007412F9" w:rsidRDefault="007412F9" w:rsidP="007412F9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испытаний (тесты) и нормативы  ВФСК  ГТО (знак  «</w:t>
      </w:r>
      <w:proofErr w:type="gramStart"/>
      <w:r>
        <w:rPr>
          <w:rFonts w:ascii="Times New Roman" w:hAnsi="Times New Roman"/>
          <w:sz w:val="24"/>
          <w:szCs w:val="24"/>
        </w:rPr>
        <w:t>-»</w:t>
      </w:r>
      <w:proofErr w:type="gramEnd"/>
      <w:r>
        <w:rPr>
          <w:rFonts w:ascii="Times New Roman" w:hAnsi="Times New Roman"/>
          <w:sz w:val="24"/>
          <w:szCs w:val="24"/>
        </w:rPr>
        <w:t xml:space="preserve"> - проставляется в случае невозможности выполнения нормативов, знак «0» - в случае отказ от выполнения норматива).</w:t>
      </w:r>
    </w:p>
    <w:p w:rsidR="007412F9" w:rsidRPr="00A21E55" w:rsidRDefault="007412F9" w:rsidP="007412F9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483421" w:rsidTr="00D45BFF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83421" w:rsidRDefault="00483421" w:rsidP="00D45B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421" w:rsidRDefault="00483421" w:rsidP="00D45B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421" w:rsidRDefault="00483421" w:rsidP="00D45B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483421" w:rsidTr="00D45BFF">
        <w:trPr>
          <w:trHeight w:val="195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483421" w:rsidRDefault="00483421" w:rsidP="00D45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83421" w:rsidRDefault="00483421" w:rsidP="00D45BFF">
            <w:pPr>
              <w:pStyle w:val="1"/>
              <w:spacing w:before="20"/>
              <w:ind w:right="34" w:firstLine="0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Бег на </w:t>
            </w:r>
            <w:r>
              <w:rPr>
                <w:noProof/>
                <w:sz w:val="24"/>
                <w:szCs w:val="24"/>
              </w:rPr>
              <w:t>30</w:t>
            </w:r>
            <w:r>
              <w:rPr>
                <w:sz w:val="24"/>
                <w:szCs w:val="24"/>
              </w:rPr>
              <w:t xml:space="preserve"> м (с)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3421" w:rsidRDefault="00483421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3421" w:rsidTr="00D45BFF">
        <w:trPr>
          <w:trHeight w:val="180"/>
          <w:jc w:val="center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483421" w:rsidRDefault="00483421" w:rsidP="00D45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83421" w:rsidRDefault="00483421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или бег на </w:t>
            </w:r>
            <w:r>
              <w:rPr>
                <w:noProof/>
                <w:sz w:val="24"/>
                <w:szCs w:val="24"/>
              </w:rPr>
              <w:t>60</w:t>
            </w:r>
            <w:r>
              <w:rPr>
                <w:sz w:val="24"/>
                <w:szCs w:val="24"/>
              </w:rPr>
              <w:t xml:space="preserve"> м (с)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3421" w:rsidRDefault="00483421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3421" w:rsidTr="00D45BFF">
        <w:trPr>
          <w:trHeight w:val="105"/>
          <w:jc w:val="center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83421" w:rsidRDefault="00483421" w:rsidP="00D45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421" w:rsidRDefault="00483421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или бег на </w:t>
            </w:r>
            <w:r>
              <w:rPr>
                <w:noProof/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 xml:space="preserve"> м (с)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21" w:rsidRDefault="00483421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3421" w:rsidTr="00D45BFF"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483421" w:rsidRDefault="00483421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421" w:rsidRDefault="00483421" w:rsidP="00D45BFF">
            <w:pPr>
              <w:pStyle w:val="1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на лыжах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21" w:rsidRDefault="00483421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3421" w:rsidTr="00483421">
        <w:trPr>
          <w:trHeight w:val="480"/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83421" w:rsidRDefault="00483421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83421" w:rsidRDefault="00483421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кросс (бег по пересеченной местности)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3421" w:rsidRDefault="00483421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3421" w:rsidTr="00483421">
        <w:trPr>
          <w:trHeight w:val="90"/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83421" w:rsidRDefault="00483421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421" w:rsidRDefault="00483421" w:rsidP="00483421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скандинавская ходьба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21" w:rsidRDefault="00483421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3421" w:rsidTr="00D45BFF">
        <w:trPr>
          <w:jc w:val="center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83421" w:rsidRDefault="00483421" w:rsidP="00D45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421" w:rsidRDefault="00483421" w:rsidP="00D45BFF">
            <w:pPr>
              <w:pStyle w:val="1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плавание без учета времени (м)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21" w:rsidRDefault="00483421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3421" w:rsidTr="00381CD2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83421" w:rsidRDefault="00381CD2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421" w:rsidRDefault="00B61B31" w:rsidP="00B70921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Сгибание и разгибание рук в упоре лежа на полу (кол-во раз)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21" w:rsidRDefault="00483421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3421" w:rsidTr="00D45BF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83421" w:rsidRDefault="00483421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421" w:rsidRDefault="00483421" w:rsidP="00B70921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Наклон вперед из положения, сидя с прямыми ногами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21" w:rsidRDefault="00483421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3421" w:rsidTr="00D45BFF">
        <w:trPr>
          <w:trHeight w:val="9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83421" w:rsidRDefault="00483421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83421" w:rsidRDefault="00483421" w:rsidP="00B70921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Прыжок в длину с разбега (</w:t>
            </w:r>
            <w:proofErr w:type="gramStart"/>
            <w:r>
              <w:rPr>
                <w:sz w:val="24"/>
                <w:szCs w:val="24"/>
              </w:rPr>
              <w:t>см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3421" w:rsidRDefault="00483421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3421" w:rsidTr="00D45BFF">
        <w:trPr>
          <w:trHeight w:val="2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83421" w:rsidRDefault="00483421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421" w:rsidRDefault="00483421" w:rsidP="00B70921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прыжок в длину с места толчком двумя ногами (</w:t>
            </w:r>
            <w:proofErr w:type="gramStart"/>
            <w:r>
              <w:rPr>
                <w:sz w:val="24"/>
                <w:szCs w:val="24"/>
              </w:rPr>
              <w:t>см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21" w:rsidRDefault="00483421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3421" w:rsidTr="00D45BFF">
        <w:trPr>
          <w:jc w:val="center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483421" w:rsidRDefault="00483421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421" w:rsidRDefault="00483421" w:rsidP="00B70921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метание мяча весом 150 г (м)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421" w:rsidRDefault="00483421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3421" w:rsidTr="00D45BFF">
        <w:trPr>
          <w:trHeight w:val="435"/>
          <w:jc w:val="center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3421" w:rsidRDefault="00483421" w:rsidP="00D45B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83421" w:rsidRDefault="00483421" w:rsidP="00B70921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поднимание туловища из положения, лежа на спине (кол-во раз за 1 мин.)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3421" w:rsidRDefault="00483421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3421" w:rsidTr="00D45BFF">
        <w:trPr>
          <w:trHeight w:val="43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83421" w:rsidRDefault="00483421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83421" w:rsidRDefault="00483421" w:rsidP="00B70921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теннисного мяча в озвученную цель, дистанция 6 м (количество попаданий, % от максимума)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3421" w:rsidRDefault="00483421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3421" w:rsidTr="00D45BFF">
        <w:trPr>
          <w:trHeight w:val="122"/>
          <w:jc w:val="center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3421" w:rsidRDefault="00483421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83421" w:rsidRDefault="00483421" w:rsidP="00B70921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или туристический поход с проверкой туристических навыков (протяженность не менее, 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3421" w:rsidRDefault="00483421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12F9" w:rsidRDefault="007412F9" w:rsidP="007412F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12F9" w:rsidRDefault="007412F9" w:rsidP="007412F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12F9" w:rsidRDefault="007412F9" w:rsidP="007412F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12F9" w:rsidRDefault="007412F9" w:rsidP="007412F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12F9" w:rsidRDefault="007412F9" w:rsidP="007412F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12F9" w:rsidRDefault="007412F9" w:rsidP="007412F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12F9" w:rsidRDefault="007412F9" w:rsidP="007412F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12F9" w:rsidRDefault="007412F9" w:rsidP="007412F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12F9" w:rsidRDefault="007412F9" w:rsidP="007412F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12F9" w:rsidRPr="007412F9" w:rsidRDefault="007412F9" w:rsidP="007412F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12F9">
        <w:rPr>
          <w:rFonts w:ascii="Times New Roman" w:hAnsi="Times New Roman"/>
          <w:sz w:val="24"/>
          <w:szCs w:val="24"/>
        </w:rPr>
        <w:lastRenderedPageBreak/>
        <w:t xml:space="preserve">Виды испытаний (тесты) и нормативы рекомендуемые специалистами (тренерами, учителями) для лиц с инвалидностью. 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7412F9" w:rsidRPr="0015476F" w:rsidTr="00510DD5">
        <w:trPr>
          <w:jc w:val="center"/>
        </w:trPr>
        <w:tc>
          <w:tcPr>
            <w:tcW w:w="709" w:type="dxa"/>
          </w:tcPr>
          <w:p w:rsidR="007412F9" w:rsidRPr="0015476F" w:rsidRDefault="007412F9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7412F9" w:rsidRDefault="007412F9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7412F9" w:rsidRPr="0015476F" w:rsidRDefault="007412F9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7412F9" w:rsidRPr="0015476F" w:rsidRDefault="007412F9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7412F9" w:rsidRPr="0015476F" w:rsidTr="00510DD5">
        <w:trPr>
          <w:jc w:val="center"/>
        </w:trPr>
        <w:tc>
          <w:tcPr>
            <w:tcW w:w="709" w:type="dxa"/>
          </w:tcPr>
          <w:p w:rsidR="007412F9" w:rsidRPr="0015476F" w:rsidRDefault="007412F9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7412F9" w:rsidRPr="0015476F" w:rsidRDefault="007412F9" w:rsidP="00510DD5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7412F9" w:rsidRPr="0015476F" w:rsidRDefault="007412F9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12F9" w:rsidRPr="0015476F" w:rsidTr="00510DD5">
        <w:trPr>
          <w:jc w:val="center"/>
        </w:trPr>
        <w:tc>
          <w:tcPr>
            <w:tcW w:w="709" w:type="dxa"/>
          </w:tcPr>
          <w:p w:rsidR="007412F9" w:rsidRPr="0015476F" w:rsidRDefault="007412F9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7412F9" w:rsidRPr="0015476F" w:rsidRDefault="007412F9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412F9" w:rsidRPr="0015476F" w:rsidRDefault="007412F9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12F9" w:rsidRPr="0015476F" w:rsidTr="00510DD5">
        <w:trPr>
          <w:jc w:val="center"/>
        </w:trPr>
        <w:tc>
          <w:tcPr>
            <w:tcW w:w="709" w:type="dxa"/>
          </w:tcPr>
          <w:p w:rsidR="007412F9" w:rsidRPr="0015476F" w:rsidRDefault="007412F9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7412F9" w:rsidRPr="0015476F" w:rsidRDefault="007412F9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412F9" w:rsidRPr="0015476F" w:rsidRDefault="007412F9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12F9" w:rsidRPr="0015476F" w:rsidTr="00510DD5">
        <w:trPr>
          <w:jc w:val="center"/>
        </w:trPr>
        <w:tc>
          <w:tcPr>
            <w:tcW w:w="709" w:type="dxa"/>
          </w:tcPr>
          <w:p w:rsidR="007412F9" w:rsidRDefault="007412F9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7412F9" w:rsidRPr="0015476F" w:rsidRDefault="007412F9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412F9" w:rsidRPr="0015476F" w:rsidRDefault="007412F9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12F9" w:rsidRPr="0015476F" w:rsidTr="00510DD5">
        <w:trPr>
          <w:jc w:val="center"/>
        </w:trPr>
        <w:tc>
          <w:tcPr>
            <w:tcW w:w="709" w:type="dxa"/>
          </w:tcPr>
          <w:p w:rsidR="007412F9" w:rsidRDefault="007412F9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7412F9" w:rsidRPr="0015476F" w:rsidRDefault="007412F9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412F9" w:rsidRPr="0015476F" w:rsidRDefault="007412F9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12F9" w:rsidRPr="0015476F" w:rsidTr="00510DD5">
        <w:trPr>
          <w:jc w:val="center"/>
        </w:trPr>
        <w:tc>
          <w:tcPr>
            <w:tcW w:w="709" w:type="dxa"/>
          </w:tcPr>
          <w:p w:rsidR="007412F9" w:rsidRDefault="007412F9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7412F9" w:rsidRPr="0015476F" w:rsidRDefault="007412F9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412F9" w:rsidRPr="0015476F" w:rsidRDefault="007412F9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12F9" w:rsidRDefault="007412F9" w:rsidP="007412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12F9" w:rsidRPr="0015476F" w:rsidRDefault="007412F9" w:rsidP="007412F9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7412F9" w:rsidRDefault="007412F9" w:rsidP="007412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12F9" w:rsidRDefault="007412F9" w:rsidP="007412F9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7412F9" w:rsidRDefault="007412F9" w:rsidP="007412F9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7412F9" w:rsidRDefault="007412F9" w:rsidP="007412F9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7412F9" w:rsidRDefault="007412F9" w:rsidP="007412F9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7412F9" w:rsidRDefault="007412F9" w:rsidP="007412F9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7412F9" w:rsidRDefault="007412F9" w:rsidP="007412F9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822198" w:rsidRPr="00121B2D" w:rsidRDefault="007412F9" w:rsidP="007412F9">
      <w:pPr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sectPr w:rsidR="00822198" w:rsidRPr="00121B2D" w:rsidSect="003A043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D9E"/>
    <w:rsid w:val="00005BE8"/>
    <w:rsid w:val="000104B9"/>
    <w:rsid w:val="000310D3"/>
    <w:rsid w:val="000742D9"/>
    <w:rsid w:val="00097603"/>
    <w:rsid w:val="00121B2D"/>
    <w:rsid w:val="00170D9E"/>
    <w:rsid w:val="00300633"/>
    <w:rsid w:val="003479AD"/>
    <w:rsid w:val="00381CD2"/>
    <w:rsid w:val="003A0439"/>
    <w:rsid w:val="003F1147"/>
    <w:rsid w:val="00483421"/>
    <w:rsid w:val="004C1F8A"/>
    <w:rsid w:val="005740C3"/>
    <w:rsid w:val="007412F9"/>
    <w:rsid w:val="007573EA"/>
    <w:rsid w:val="00822198"/>
    <w:rsid w:val="00841C35"/>
    <w:rsid w:val="00924F6F"/>
    <w:rsid w:val="00A21E55"/>
    <w:rsid w:val="00B61B31"/>
    <w:rsid w:val="00B70921"/>
    <w:rsid w:val="00B73A78"/>
    <w:rsid w:val="00C8003F"/>
    <w:rsid w:val="00D7388B"/>
    <w:rsid w:val="00DE026E"/>
    <w:rsid w:val="00E52B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7412F9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16</cp:revision>
  <cp:lastPrinted>2015-10-05T07:48:00Z</cp:lastPrinted>
  <dcterms:created xsi:type="dcterms:W3CDTF">2001-12-31T23:26:00Z</dcterms:created>
  <dcterms:modified xsi:type="dcterms:W3CDTF">2017-03-13T14:18:00Z</dcterms:modified>
</cp:coreProperties>
</file>